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A3566" w14:textId="77777777" w:rsidR="00AB1BF9" w:rsidRDefault="00211C7A">
      <w:pPr>
        <w:spacing w:after="0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28C240C7" wp14:editId="3F3BDC9F">
            <wp:extent cx="927100" cy="381000"/>
            <wp:effectExtent l="0" t="0" r="0" b="0"/>
            <wp:docPr id="3" name="image1.jpg" descr="lm+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m+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38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BF3956" w14:textId="77777777" w:rsidR="00AB1BF9" w:rsidRDefault="00211C7A">
      <w:pPr>
        <w:spacing w:after="0"/>
        <w:ind w:left="709"/>
        <w:jc w:val="center"/>
        <w:rPr>
          <w:sz w:val="32"/>
          <w:szCs w:val="32"/>
        </w:rPr>
      </w:pPr>
      <w:r>
        <w:rPr>
          <w:sz w:val="32"/>
          <w:szCs w:val="32"/>
        </w:rPr>
        <w:t>Progetto Laurea Magistrale Plus</w:t>
      </w:r>
    </w:p>
    <w:p w14:paraId="03076353" w14:textId="13D983C4" w:rsidR="00AB1BF9" w:rsidRDefault="00211C7A">
      <w:pPr>
        <w:spacing w:after="0"/>
        <w:ind w:left="709"/>
        <w:jc w:val="center"/>
        <w:rPr>
          <w:sz w:val="32"/>
          <w:szCs w:val="32"/>
        </w:rPr>
      </w:pPr>
      <w:r>
        <w:rPr>
          <w:sz w:val="18"/>
          <w:szCs w:val="18"/>
        </w:rPr>
        <w:t>(realizzazione esperienza in azienda anno accademico 202</w:t>
      </w:r>
      <w:r w:rsidR="000A4EE0">
        <w:rPr>
          <w:sz w:val="18"/>
          <w:szCs w:val="18"/>
        </w:rPr>
        <w:t>2</w:t>
      </w:r>
      <w:r>
        <w:rPr>
          <w:sz w:val="18"/>
          <w:szCs w:val="18"/>
        </w:rPr>
        <w:t>/2</w:t>
      </w:r>
      <w:r w:rsidR="000A4EE0">
        <w:rPr>
          <w:sz w:val="18"/>
          <w:szCs w:val="18"/>
        </w:rPr>
        <w:t>3</w:t>
      </w:r>
      <w:r>
        <w:rPr>
          <w:sz w:val="18"/>
          <w:szCs w:val="18"/>
        </w:rPr>
        <w:t>)</w:t>
      </w:r>
    </w:p>
    <w:p w14:paraId="4D7A1AC7" w14:textId="77777777" w:rsidR="00AB1BF9" w:rsidRDefault="00AB1BF9">
      <w:pPr>
        <w:spacing w:after="0"/>
        <w:ind w:left="709"/>
        <w:jc w:val="center"/>
        <w:rPr>
          <w:sz w:val="16"/>
          <w:szCs w:val="16"/>
        </w:rPr>
      </w:pPr>
    </w:p>
    <w:p w14:paraId="606223E7" w14:textId="77777777" w:rsidR="00AB1BF9" w:rsidRDefault="00211C7A">
      <w:pPr>
        <w:spacing w:after="120"/>
        <w:rPr>
          <w:b/>
        </w:rPr>
      </w:pPr>
      <w:r>
        <w:rPr>
          <w:b/>
        </w:rPr>
        <w:t>Dati Università</w:t>
      </w:r>
    </w:p>
    <w:tbl>
      <w:tblPr>
        <w:tblStyle w:val="a"/>
        <w:tblW w:w="105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6"/>
      </w:tblGrid>
      <w:tr w:rsidR="00AB1BF9" w14:paraId="0A0D7E50" w14:textId="77777777">
        <w:trPr>
          <w:trHeight w:val="425"/>
        </w:trPr>
        <w:tc>
          <w:tcPr>
            <w:tcW w:w="10516" w:type="dxa"/>
          </w:tcPr>
          <w:p w14:paraId="30083D12" w14:textId="77777777" w:rsidR="00AB1BF9" w:rsidRDefault="0021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Corso di Laurea</w:t>
            </w:r>
          </w:p>
          <w:p w14:paraId="471BA172" w14:textId="77777777" w:rsidR="00AB1BF9" w:rsidRDefault="00AB1BF9">
            <w:pPr>
              <w:rPr>
                <w:sz w:val="20"/>
                <w:szCs w:val="20"/>
              </w:rPr>
            </w:pPr>
          </w:p>
        </w:tc>
      </w:tr>
      <w:tr w:rsidR="00AB1BF9" w14:paraId="656DA1BC" w14:textId="77777777">
        <w:trPr>
          <w:trHeight w:val="425"/>
        </w:trPr>
        <w:tc>
          <w:tcPr>
            <w:tcW w:w="10516" w:type="dxa"/>
          </w:tcPr>
          <w:p w14:paraId="42B38C1E" w14:textId="77777777" w:rsidR="00AB1BF9" w:rsidRDefault="0021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Tutor Universitario/Relatore tesi</w:t>
            </w:r>
          </w:p>
          <w:p w14:paraId="7D13388E" w14:textId="77777777" w:rsidR="00AB1BF9" w:rsidRDefault="00AB1BF9">
            <w:pPr>
              <w:rPr>
                <w:sz w:val="20"/>
                <w:szCs w:val="20"/>
              </w:rPr>
            </w:pPr>
          </w:p>
        </w:tc>
      </w:tr>
      <w:tr w:rsidR="00AB1BF9" w14:paraId="65ABB9B5" w14:textId="77777777">
        <w:trPr>
          <w:trHeight w:val="425"/>
        </w:trPr>
        <w:tc>
          <w:tcPr>
            <w:tcW w:w="10516" w:type="dxa"/>
          </w:tcPr>
          <w:p w14:paraId="39E296C5" w14:textId="77777777" w:rsidR="00AB1BF9" w:rsidRDefault="0021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Insegnamento/ambito di competenza del tutor universitario</w:t>
            </w:r>
          </w:p>
          <w:p w14:paraId="44BEC581" w14:textId="77777777" w:rsidR="00AB1BF9" w:rsidRDefault="00AB1BF9">
            <w:pPr>
              <w:rPr>
                <w:sz w:val="20"/>
                <w:szCs w:val="20"/>
              </w:rPr>
            </w:pPr>
          </w:p>
        </w:tc>
      </w:tr>
    </w:tbl>
    <w:p w14:paraId="0800386A" w14:textId="77777777" w:rsidR="00AB1BF9" w:rsidRDefault="00AB1BF9">
      <w:pPr>
        <w:spacing w:after="0"/>
        <w:rPr>
          <w:sz w:val="16"/>
          <w:szCs w:val="16"/>
        </w:rPr>
      </w:pPr>
    </w:p>
    <w:p w14:paraId="0B80DDF4" w14:textId="77777777" w:rsidR="00AB1BF9" w:rsidRDefault="00211C7A">
      <w:pPr>
        <w:spacing w:after="120"/>
        <w:rPr>
          <w:b/>
        </w:rPr>
      </w:pPr>
      <w:r>
        <w:rPr>
          <w:b/>
        </w:rPr>
        <w:t>Dati Azienda</w:t>
      </w:r>
    </w:p>
    <w:tbl>
      <w:tblPr>
        <w:tblStyle w:val="a0"/>
        <w:tblW w:w="104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6"/>
      </w:tblGrid>
      <w:tr w:rsidR="00AB1BF9" w14:paraId="7E87B620" w14:textId="77777777">
        <w:trPr>
          <w:trHeight w:val="398"/>
        </w:trPr>
        <w:tc>
          <w:tcPr>
            <w:tcW w:w="10496" w:type="dxa"/>
          </w:tcPr>
          <w:p w14:paraId="69CF89E4" w14:textId="77777777" w:rsidR="00AB1BF9" w:rsidRDefault="0021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Azienda</w:t>
            </w:r>
          </w:p>
          <w:p w14:paraId="59E9EF21" w14:textId="77777777" w:rsidR="00AB1BF9" w:rsidRDefault="00B05298">
            <w:pPr>
              <w:rPr>
                <w:sz w:val="20"/>
                <w:szCs w:val="20"/>
              </w:rPr>
            </w:pPr>
            <w:r w:rsidRPr="00B05298">
              <w:rPr>
                <w:color w:val="7030A0"/>
                <w:sz w:val="20"/>
                <w:szCs w:val="20"/>
              </w:rPr>
              <w:t>Farmacia Vitali Solaro snc</w:t>
            </w:r>
          </w:p>
        </w:tc>
      </w:tr>
      <w:tr w:rsidR="00AB1BF9" w14:paraId="1D5D44AD" w14:textId="77777777">
        <w:trPr>
          <w:trHeight w:val="398"/>
        </w:trPr>
        <w:tc>
          <w:tcPr>
            <w:tcW w:w="10496" w:type="dxa"/>
          </w:tcPr>
          <w:p w14:paraId="3762F478" w14:textId="77777777" w:rsidR="00AB1BF9" w:rsidRDefault="0021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Tutor aziendale</w:t>
            </w:r>
          </w:p>
          <w:p w14:paraId="6A496965" w14:textId="77777777" w:rsidR="00AB1BF9" w:rsidRDefault="00B05298">
            <w:pPr>
              <w:rPr>
                <w:sz w:val="20"/>
                <w:szCs w:val="20"/>
              </w:rPr>
            </w:pPr>
            <w:r w:rsidRPr="00B05298">
              <w:rPr>
                <w:color w:val="7030A0"/>
                <w:sz w:val="20"/>
                <w:szCs w:val="20"/>
              </w:rPr>
              <w:t>Francesca Vitali</w:t>
            </w:r>
          </w:p>
        </w:tc>
      </w:tr>
      <w:tr w:rsidR="00AB1BF9" w14:paraId="3918125B" w14:textId="77777777">
        <w:trPr>
          <w:trHeight w:val="398"/>
        </w:trPr>
        <w:tc>
          <w:tcPr>
            <w:tcW w:w="10496" w:type="dxa"/>
          </w:tcPr>
          <w:p w14:paraId="1E20536D" w14:textId="77777777" w:rsidR="00AB1BF9" w:rsidRDefault="0021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Funzione/ruolo del Tutor aziendale</w:t>
            </w:r>
          </w:p>
          <w:p w14:paraId="592D4760" w14:textId="77777777" w:rsidR="00AB1BF9" w:rsidRPr="00B05298" w:rsidRDefault="00B05298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Direttore</w:t>
            </w:r>
          </w:p>
        </w:tc>
      </w:tr>
    </w:tbl>
    <w:p w14:paraId="6B84F6C9" w14:textId="77777777" w:rsidR="00AB1BF9" w:rsidRDefault="00AB1BF9">
      <w:pPr>
        <w:spacing w:after="0"/>
        <w:rPr>
          <w:sz w:val="16"/>
          <w:szCs w:val="16"/>
        </w:rPr>
      </w:pPr>
    </w:p>
    <w:p w14:paraId="66FC7308" w14:textId="77777777" w:rsidR="00AB1BF9" w:rsidRDefault="00211C7A">
      <w:pPr>
        <w:spacing w:after="120"/>
        <w:rPr>
          <w:b/>
        </w:rPr>
      </w:pPr>
      <w:r>
        <w:rPr>
          <w:b/>
        </w:rPr>
        <w:t>Contenuti del Progetto e informazioni sul tirocinio</w:t>
      </w:r>
    </w:p>
    <w:tbl>
      <w:tblPr>
        <w:tblStyle w:val="a1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AB1BF9" w14:paraId="2AA7042E" w14:textId="77777777">
        <w:trPr>
          <w:trHeight w:val="576"/>
        </w:trPr>
        <w:tc>
          <w:tcPr>
            <w:tcW w:w="10456" w:type="dxa"/>
          </w:tcPr>
          <w:p w14:paraId="7DD5D70A" w14:textId="77777777" w:rsidR="00AB1BF9" w:rsidRDefault="00211C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Titolo del progetto di tirocinio</w:t>
            </w:r>
          </w:p>
          <w:p w14:paraId="0FA7925F" w14:textId="77777777" w:rsidR="00AB1BF9" w:rsidRDefault="004018F5">
            <w:pPr>
              <w:rPr>
                <w:b/>
                <w:sz w:val="20"/>
                <w:szCs w:val="20"/>
              </w:rPr>
            </w:pPr>
            <w:r w:rsidRPr="004018F5">
              <w:rPr>
                <w:b/>
                <w:color w:val="7030A0"/>
                <w:sz w:val="20"/>
                <w:szCs w:val="20"/>
              </w:rPr>
              <w:t>Tradizione ed innovazione, il farmacista moderno</w:t>
            </w:r>
          </w:p>
        </w:tc>
      </w:tr>
      <w:tr w:rsidR="00AB1BF9" w14:paraId="60B616F5" w14:textId="77777777">
        <w:trPr>
          <w:trHeight w:val="1534"/>
        </w:trPr>
        <w:tc>
          <w:tcPr>
            <w:tcW w:w="10456" w:type="dxa"/>
          </w:tcPr>
          <w:p w14:paraId="64581EFE" w14:textId="77777777" w:rsidR="00AB1BF9" w:rsidRDefault="0021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Attività/obiettivi previsti nel tirocinio e area/dipartimento in cui sarà inserito il tirocinante</w:t>
            </w:r>
          </w:p>
          <w:p w14:paraId="23A9DEA7" w14:textId="77777777" w:rsidR="004018F5" w:rsidRDefault="004018F5">
            <w:pPr>
              <w:rPr>
                <w:sz w:val="20"/>
                <w:szCs w:val="20"/>
              </w:rPr>
            </w:pPr>
          </w:p>
          <w:p w14:paraId="46CF611E" w14:textId="77777777" w:rsidR="00AB1BF9" w:rsidRPr="004018F5" w:rsidRDefault="004018F5">
            <w:pPr>
              <w:rPr>
                <w:color w:val="7030A0"/>
                <w:sz w:val="20"/>
                <w:szCs w:val="20"/>
              </w:rPr>
            </w:pPr>
            <w:r w:rsidRPr="004018F5">
              <w:rPr>
                <w:color w:val="7030A0"/>
                <w:sz w:val="20"/>
                <w:szCs w:val="20"/>
              </w:rPr>
              <w:t>Lo studente imparerà a gestire il nuovo ruolo del farmacista.</w:t>
            </w:r>
          </w:p>
          <w:p w14:paraId="1CCD9B6F" w14:textId="77777777" w:rsidR="004018F5" w:rsidRPr="004018F5" w:rsidRDefault="004018F5">
            <w:pPr>
              <w:rPr>
                <w:color w:val="7030A0"/>
                <w:sz w:val="20"/>
                <w:szCs w:val="20"/>
              </w:rPr>
            </w:pPr>
            <w:r w:rsidRPr="004018F5">
              <w:rPr>
                <w:color w:val="7030A0"/>
                <w:sz w:val="20"/>
                <w:szCs w:val="20"/>
              </w:rPr>
              <w:t>Dalla legislazione alla galenica (umana e veterinaria) fino ai nuovi servizi e alle analisi di prima istanza</w:t>
            </w:r>
            <w:r>
              <w:rPr>
                <w:color w:val="7030A0"/>
                <w:sz w:val="20"/>
                <w:szCs w:val="20"/>
              </w:rPr>
              <w:t xml:space="preserve"> (ECG, holter pressorio e cardiaco</w:t>
            </w:r>
            <w:r w:rsidRPr="004018F5">
              <w:rPr>
                <w:color w:val="7030A0"/>
                <w:sz w:val="20"/>
                <w:szCs w:val="20"/>
              </w:rPr>
              <w:t>,</w:t>
            </w:r>
            <w:r>
              <w:rPr>
                <w:color w:val="7030A0"/>
                <w:sz w:val="20"/>
                <w:szCs w:val="20"/>
              </w:rPr>
              <w:t xml:space="preserve"> tamponi)</w:t>
            </w:r>
            <w:r w:rsidRPr="004018F5">
              <w:rPr>
                <w:color w:val="7030A0"/>
                <w:sz w:val="20"/>
                <w:szCs w:val="20"/>
              </w:rPr>
              <w:t xml:space="preserve"> focalizzando l’attenzione sulla presa in carico del paziente a 360°.</w:t>
            </w:r>
          </w:p>
          <w:p w14:paraId="16D0BB82" w14:textId="77777777" w:rsidR="00AB1BF9" w:rsidRDefault="00AB1BF9">
            <w:pPr>
              <w:rPr>
                <w:sz w:val="20"/>
                <w:szCs w:val="20"/>
              </w:rPr>
            </w:pPr>
          </w:p>
        </w:tc>
      </w:tr>
      <w:tr w:rsidR="00AB1BF9" w14:paraId="142A1F12" w14:textId="77777777">
        <w:trPr>
          <w:trHeight w:val="1282"/>
        </w:trPr>
        <w:tc>
          <w:tcPr>
            <w:tcW w:w="10456" w:type="dxa"/>
          </w:tcPr>
          <w:p w14:paraId="449B9FB4" w14:textId="77777777" w:rsidR="00AB1BF9" w:rsidRDefault="0021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Requisiti/ competenze tirocinante</w:t>
            </w:r>
          </w:p>
          <w:p w14:paraId="214A890B" w14:textId="77777777" w:rsidR="00AB1BF9" w:rsidRPr="00B05298" w:rsidRDefault="00AB1BF9">
            <w:pPr>
              <w:rPr>
                <w:color w:val="7030A0"/>
                <w:sz w:val="20"/>
                <w:szCs w:val="20"/>
              </w:rPr>
            </w:pPr>
          </w:p>
          <w:p w14:paraId="43783DDE" w14:textId="77777777" w:rsidR="00AB1BF9" w:rsidRPr="00B05298" w:rsidRDefault="00B05298">
            <w:pPr>
              <w:rPr>
                <w:color w:val="7030A0"/>
                <w:sz w:val="20"/>
                <w:szCs w:val="20"/>
              </w:rPr>
            </w:pPr>
            <w:r w:rsidRPr="00B05298">
              <w:rPr>
                <w:color w:val="7030A0"/>
                <w:sz w:val="20"/>
                <w:szCs w:val="20"/>
              </w:rPr>
              <w:t xml:space="preserve">Capacità di lavorare in </w:t>
            </w:r>
            <w:proofErr w:type="gramStart"/>
            <w:r w:rsidRPr="00B05298">
              <w:rPr>
                <w:color w:val="7030A0"/>
                <w:sz w:val="20"/>
                <w:szCs w:val="20"/>
              </w:rPr>
              <w:t>te</w:t>
            </w:r>
            <w:r>
              <w:rPr>
                <w:color w:val="7030A0"/>
                <w:sz w:val="20"/>
                <w:szCs w:val="20"/>
              </w:rPr>
              <w:t>a</w:t>
            </w:r>
            <w:r w:rsidRPr="00B05298">
              <w:rPr>
                <w:color w:val="7030A0"/>
                <w:sz w:val="20"/>
                <w:szCs w:val="20"/>
              </w:rPr>
              <w:t>m</w:t>
            </w:r>
            <w:proofErr w:type="gramEnd"/>
            <w:r w:rsidR="00D23541">
              <w:rPr>
                <w:color w:val="7030A0"/>
                <w:sz w:val="20"/>
                <w:szCs w:val="20"/>
              </w:rPr>
              <w:t xml:space="preserve">, </w:t>
            </w:r>
            <w:r w:rsidRPr="00B05298">
              <w:rPr>
                <w:color w:val="7030A0"/>
                <w:sz w:val="20"/>
                <w:szCs w:val="20"/>
              </w:rPr>
              <w:t>buone doti empatiche e relazionali con il pubblico</w:t>
            </w:r>
          </w:p>
          <w:p w14:paraId="76EA4370" w14:textId="77777777" w:rsidR="00AB1BF9" w:rsidRDefault="00AB1BF9">
            <w:pPr>
              <w:rPr>
                <w:sz w:val="20"/>
                <w:szCs w:val="20"/>
              </w:rPr>
            </w:pPr>
          </w:p>
        </w:tc>
      </w:tr>
      <w:tr w:rsidR="00AB1BF9" w14:paraId="788E88D2" w14:textId="77777777">
        <w:trPr>
          <w:trHeight w:val="848"/>
        </w:trPr>
        <w:tc>
          <w:tcPr>
            <w:tcW w:w="10456" w:type="dxa"/>
          </w:tcPr>
          <w:p w14:paraId="2EF6A0ED" w14:textId="77777777" w:rsidR="00D23541" w:rsidRDefault="0021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Potenziale ambito e argomento di tesi</w:t>
            </w:r>
          </w:p>
          <w:p w14:paraId="46885E18" w14:textId="77777777" w:rsidR="00AB1BF9" w:rsidRDefault="00D23541">
            <w:pPr>
              <w:rPr>
                <w:sz w:val="20"/>
                <w:szCs w:val="20"/>
              </w:rPr>
            </w:pPr>
            <w:r w:rsidRPr="00D23541">
              <w:rPr>
                <w:color w:val="7030A0"/>
                <w:sz w:val="20"/>
                <w:szCs w:val="20"/>
              </w:rPr>
              <w:t>Laboratorio galenico/ interazione sociale farmacista popolazione/ nuovi ambiti tecnologici applicati alla farmacia</w:t>
            </w:r>
          </w:p>
        </w:tc>
      </w:tr>
      <w:tr w:rsidR="00AB1BF9" w14:paraId="556923D0" w14:textId="77777777">
        <w:trPr>
          <w:trHeight w:val="610"/>
        </w:trPr>
        <w:tc>
          <w:tcPr>
            <w:tcW w:w="10456" w:type="dxa"/>
          </w:tcPr>
          <w:p w14:paraId="0F23D2C8" w14:textId="77777777" w:rsidR="00AB1BF9" w:rsidRDefault="0021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Sede del Tirocinio</w:t>
            </w:r>
          </w:p>
          <w:p w14:paraId="6C5A0B1C" w14:textId="77777777" w:rsidR="00AB1BF9" w:rsidRDefault="00B05298">
            <w:pPr>
              <w:rPr>
                <w:sz w:val="20"/>
                <w:szCs w:val="20"/>
              </w:rPr>
            </w:pPr>
            <w:r w:rsidRPr="00B05298">
              <w:rPr>
                <w:color w:val="7030A0"/>
                <w:sz w:val="20"/>
                <w:szCs w:val="20"/>
              </w:rPr>
              <w:t>Landriano (PV)</w:t>
            </w:r>
          </w:p>
        </w:tc>
      </w:tr>
      <w:tr w:rsidR="00AB1BF9" w14:paraId="6986518E" w14:textId="77777777">
        <w:trPr>
          <w:trHeight w:val="646"/>
        </w:trPr>
        <w:tc>
          <w:tcPr>
            <w:tcW w:w="10456" w:type="dxa"/>
          </w:tcPr>
          <w:p w14:paraId="3D8FB91B" w14:textId="77777777" w:rsidR="00AB1BF9" w:rsidRDefault="0021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Durata del tirocinio (</w:t>
            </w:r>
            <w:r w:rsidR="009D2F9F" w:rsidRPr="009D2F9F">
              <w:rPr>
                <w:b/>
                <w:bCs/>
                <w:sz w:val="20"/>
                <w:szCs w:val="20"/>
              </w:rPr>
              <w:t>6</w:t>
            </w:r>
            <w:r w:rsidRPr="009D2F9F">
              <w:rPr>
                <w:b/>
                <w:bCs/>
                <w:sz w:val="20"/>
                <w:szCs w:val="20"/>
              </w:rPr>
              <w:t xml:space="preserve"> mesi</w:t>
            </w:r>
            <w:r>
              <w:rPr>
                <w:sz w:val="20"/>
                <w:szCs w:val="20"/>
              </w:rPr>
              <w:t>)</w:t>
            </w:r>
          </w:p>
          <w:p w14:paraId="4DBD12C8" w14:textId="77777777" w:rsidR="00AB1BF9" w:rsidRDefault="00AB1BF9">
            <w:pPr>
              <w:rPr>
                <w:sz w:val="20"/>
                <w:szCs w:val="20"/>
              </w:rPr>
            </w:pPr>
          </w:p>
        </w:tc>
      </w:tr>
      <w:tr w:rsidR="00AB1BF9" w14:paraId="45E217A8" w14:textId="77777777">
        <w:trPr>
          <w:trHeight w:val="1051"/>
        </w:trPr>
        <w:tc>
          <w:tcPr>
            <w:tcW w:w="10456" w:type="dxa"/>
          </w:tcPr>
          <w:p w14:paraId="60F398B0" w14:textId="77777777" w:rsidR="00AB1BF9" w:rsidRDefault="0021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Rimborso spese - informazione da acquisire se l'azienda ha una politica diversa dal minimo (min 500€/netti- max 800€/netti) - indicare eventuali altri benefit (navetta, mensa, foresteria…)</w:t>
            </w:r>
          </w:p>
          <w:p w14:paraId="7C358B8C" w14:textId="77777777" w:rsidR="00AB1BF9" w:rsidRPr="00B05298" w:rsidRDefault="00B05298">
            <w:pPr>
              <w:rPr>
                <w:color w:val="7030A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color w:val="7030A0"/>
                <w:sz w:val="20"/>
                <w:szCs w:val="20"/>
              </w:rPr>
              <w:t>500€</w:t>
            </w:r>
          </w:p>
          <w:p w14:paraId="2D37847A" w14:textId="77777777" w:rsidR="00AB1BF9" w:rsidRDefault="00AB1BF9">
            <w:pPr>
              <w:rPr>
                <w:sz w:val="20"/>
                <w:szCs w:val="20"/>
              </w:rPr>
            </w:pPr>
          </w:p>
        </w:tc>
      </w:tr>
      <w:tr w:rsidR="00AB1BF9" w14:paraId="5B03B88D" w14:textId="77777777">
        <w:trPr>
          <w:trHeight w:val="837"/>
        </w:trPr>
        <w:tc>
          <w:tcPr>
            <w:tcW w:w="10456" w:type="dxa"/>
          </w:tcPr>
          <w:p w14:paraId="0DB271FC" w14:textId="77777777" w:rsidR="00AB1BF9" w:rsidRDefault="0021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Richieste specifiche dall'azienda</w:t>
            </w:r>
          </w:p>
          <w:p w14:paraId="11CB7DE2" w14:textId="77777777" w:rsidR="00AB1BF9" w:rsidRDefault="00AB1BF9">
            <w:pPr>
              <w:rPr>
                <w:sz w:val="20"/>
                <w:szCs w:val="20"/>
              </w:rPr>
            </w:pPr>
          </w:p>
          <w:p w14:paraId="46A8F675" w14:textId="77777777" w:rsidR="00AB1BF9" w:rsidRDefault="00AB1BF9">
            <w:pPr>
              <w:rPr>
                <w:sz w:val="20"/>
                <w:szCs w:val="20"/>
              </w:rPr>
            </w:pPr>
          </w:p>
        </w:tc>
      </w:tr>
      <w:tr w:rsidR="00AB1BF9" w14:paraId="3670402B" w14:textId="77777777">
        <w:trPr>
          <w:trHeight w:val="851"/>
        </w:trPr>
        <w:tc>
          <w:tcPr>
            <w:tcW w:w="10456" w:type="dxa"/>
          </w:tcPr>
          <w:p w14:paraId="38CBCF17" w14:textId="77777777" w:rsidR="00AB1BF9" w:rsidRDefault="0021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Note/ da segnalare</w:t>
            </w:r>
          </w:p>
          <w:p w14:paraId="7DD48556" w14:textId="77777777" w:rsidR="00AB1BF9" w:rsidRDefault="00AB1BF9">
            <w:pPr>
              <w:rPr>
                <w:sz w:val="20"/>
                <w:szCs w:val="20"/>
              </w:rPr>
            </w:pPr>
          </w:p>
          <w:p w14:paraId="5D0C283B" w14:textId="77777777" w:rsidR="00AB1BF9" w:rsidRDefault="00AB1BF9">
            <w:pPr>
              <w:rPr>
                <w:sz w:val="20"/>
                <w:szCs w:val="20"/>
              </w:rPr>
            </w:pPr>
          </w:p>
        </w:tc>
      </w:tr>
    </w:tbl>
    <w:p w14:paraId="0B5A7835" w14:textId="77777777" w:rsidR="00AB1BF9" w:rsidRDefault="00AB1BF9">
      <w:pPr>
        <w:tabs>
          <w:tab w:val="left" w:pos="990"/>
        </w:tabs>
        <w:spacing w:before="200" w:line="240" w:lineRule="auto"/>
        <w:rPr>
          <w:sz w:val="18"/>
          <w:szCs w:val="18"/>
        </w:rPr>
      </w:pPr>
    </w:p>
    <w:sectPr w:rsidR="00AB1BF9">
      <w:foot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1F54E" w14:textId="77777777" w:rsidR="00633B95" w:rsidRDefault="00633B95">
      <w:pPr>
        <w:spacing w:after="0" w:line="240" w:lineRule="auto"/>
      </w:pPr>
      <w:r>
        <w:separator/>
      </w:r>
    </w:p>
  </w:endnote>
  <w:endnote w:type="continuationSeparator" w:id="0">
    <w:p w14:paraId="0A9DB7F2" w14:textId="77777777" w:rsidR="00633B95" w:rsidRDefault="00633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BA9E9" w14:textId="77777777" w:rsidR="00AB1BF9" w:rsidRDefault="00211C7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sz w:val="12"/>
        <w:szCs w:val="12"/>
      </w:rPr>
    </w:pPr>
    <w:r>
      <w:rPr>
        <w:color w:val="000000"/>
        <w:sz w:val="16"/>
        <w:szCs w:val="16"/>
      </w:rPr>
      <w:t>Form update marzo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FAF11" w14:textId="77777777" w:rsidR="00633B95" w:rsidRDefault="00633B95">
      <w:pPr>
        <w:spacing w:after="0" w:line="240" w:lineRule="auto"/>
      </w:pPr>
      <w:r>
        <w:separator/>
      </w:r>
    </w:p>
  </w:footnote>
  <w:footnote w:type="continuationSeparator" w:id="0">
    <w:p w14:paraId="57D949B6" w14:textId="77777777" w:rsidR="00633B95" w:rsidRDefault="00633B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BF9"/>
    <w:rsid w:val="000A4EE0"/>
    <w:rsid w:val="00211C7A"/>
    <w:rsid w:val="004018F5"/>
    <w:rsid w:val="005D405B"/>
    <w:rsid w:val="00633B95"/>
    <w:rsid w:val="006C20C4"/>
    <w:rsid w:val="008701BC"/>
    <w:rsid w:val="009D2F9F"/>
    <w:rsid w:val="00AB1BF9"/>
    <w:rsid w:val="00B05298"/>
    <w:rsid w:val="00D2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FDCE9"/>
  <w15:docId w15:val="{53ACAEA7-9C94-4262-9E4C-1C5BF250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5C6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A5D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5DEB"/>
  </w:style>
  <w:style w:type="paragraph" w:styleId="Pidipagina">
    <w:name w:val="footer"/>
    <w:basedOn w:val="Normale"/>
    <w:link w:val="PidipaginaCarattere"/>
    <w:uiPriority w:val="99"/>
    <w:unhideWhenUsed/>
    <w:rsid w:val="006A5D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5D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1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1AB6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3udTKTWhctzPOMTCBMAAWWbhZg==">AMUW2mX12EMPa/UxJO2EektpH1/FDYvDhFKtWBkAwfIX1fv6UHS8Et62LGm6CvC3Wws5TLleKYtQJQhSsPrufbhmUg7iiuwQR+Cn1IK2ETSQl9axzASYtLJ8KgULheNVQh3Q88gqCtsE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Ida Genta</cp:lastModifiedBy>
  <cp:revision>2</cp:revision>
  <dcterms:created xsi:type="dcterms:W3CDTF">2022-09-15T13:52:00Z</dcterms:created>
  <dcterms:modified xsi:type="dcterms:W3CDTF">2022-09-15T13:52:00Z</dcterms:modified>
</cp:coreProperties>
</file>