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8513" w14:textId="77777777" w:rsidR="009B500F" w:rsidRDefault="00201DEE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F9E2D85" wp14:editId="12450FA0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B5EC84" w14:textId="77777777" w:rsidR="009B500F" w:rsidRDefault="00201DEE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213F49CA" w14:textId="7FAB58F9" w:rsidR="009B500F" w:rsidRDefault="00201DEE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D636CB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D636CB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13FE88F3" w14:textId="77777777" w:rsidR="009B500F" w:rsidRDefault="009B500F">
      <w:pPr>
        <w:spacing w:after="0"/>
        <w:ind w:left="709"/>
        <w:jc w:val="center"/>
        <w:rPr>
          <w:sz w:val="16"/>
          <w:szCs w:val="16"/>
        </w:rPr>
      </w:pPr>
    </w:p>
    <w:p w14:paraId="26D89F75" w14:textId="77777777" w:rsidR="009B500F" w:rsidRDefault="00201DEE">
      <w:pPr>
        <w:spacing w:after="120"/>
        <w:rPr>
          <w:b/>
        </w:rPr>
      </w:pPr>
      <w:r>
        <w:rPr>
          <w:b/>
        </w:rPr>
        <w:t>Dati Università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9B500F" w14:paraId="763915EA" w14:textId="77777777">
        <w:trPr>
          <w:trHeight w:val="425"/>
        </w:trPr>
        <w:tc>
          <w:tcPr>
            <w:tcW w:w="10516" w:type="dxa"/>
          </w:tcPr>
          <w:p w14:paraId="5F6A026D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  <w:p w14:paraId="00EBEEE9" w14:textId="77777777" w:rsidR="009B500F" w:rsidRDefault="00943C08">
            <w:pPr>
              <w:rPr>
                <w:sz w:val="20"/>
                <w:szCs w:val="20"/>
              </w:rPr>
            </w:pPr>
            <w:r w:rsidRPr="00943C08">
              <w:rPr>
                <w:color w:val="0070C0"/>
                <w:sz w:val="20"/>
                <w:szCs w:val="20"/>
              </w:rPr>
              <w:t>FARMACIA</w:t>
            </w:r>
          </w:p>
        </w:tc>
      </w:tr>
      <w:tr w:rsidR="009B500F" w14:paraId="17720929" w14:textId="77777777">
        <w:trPr>
          <w:trHeight w:val="425"/>
        </w:trPr>
        <w:tc>
          <w:tcPr>
            <w:tcW w:w="10516" w:type="dxa"/>
          </w:tcPr>
          <w:p w14:paraId="070AB7D6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413B3521" w14:textId="77777777" w:rsidR="009B500F" w:rsidRDefault="009B500F">
            <w:pPr>
              <w:rPr>
                <w:sz w:val="20"/>
                <w:szCs w:val="20"/>
              </w:rPr>
            </w:pPr>
          </w:p>
        </w:tc>
      </w:tr>
      <w:tr w:rsidR="009B500F" w14:paraId="468DC1CE" w14:textId="77777777">
        <w:trPr>
          <w:trHeight w:val="425"/>
        </w:trPr>
        <w:tc>
          <w:tcPr>
            <w:tcW w:w="10516" w:type="dxa"/>
          </w:tcPr>
          <w:p w14:paraId="0CD61907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0C8ADEB0" w14:textId="77777777" w:rsidR="009B500F" w:rsidRDefault="009B500F">
            <w:pPr>
              <w:rPr>
                <w:sz w:val="20"/>
                <w:szCs w:val="20"/>
              </w:rPr>
            </w:pPr>
          </w:p>
        </w:tc>
      </w:tr>
    </w:tbl>
    <w:p w14:paraId="4750DAB2" w14:textId="77777777" w:rsidR="009B500F" w:rsidRDefault="009B500F">
      <w:pPr>
        <w:spacing w:after="0"/>
        <w:rPr>
          <w:sz w:val="16"/>
          <w:szCs w:val="16"/>
        </w:rPr>
      </w:pPr>
    </w:p>
    <w:p w14:paraId="03E2B6DC" w14:textId="77777777" w:rsidR="009B500F" w:rsidRDefault="00201DEE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9B500F" w14:paraId="5F83B9A8" w14:textId="77777777">
        <w:trPr>
          <w:trHeight w:val="398"/>
        </w:trPr>
        <w:tc>
          <w:tcPr>
            <w:tcW w:w="10496" w:type="dxa"/>
          </w:tcPr>
          <w:p w14:paraId="2B8DC162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Azienda</w:t>
            </w:r>
          </w:p>
          <w:p w14:paraId="78408D90" w14:textId="77777777" w:rsidR="009B500F" w:rsidRPr="00943C08" w:rsidRDefault="00943C08">
            <w:pPr>
              <w:rPr>
                <w:b/>
                <w:bCs/>
                <w:sz w:val="20"/>
                <w:szCs w:val="20"/>
              </w:rPr>
            </w:pPr>
            <w:r w:rsidRPr="00943C08">
              <w:rPr>
                <w:b/>
                <w:bCs/>
                <w:color w:val="0070C0"/>
                <w:sz w:val="20"/>
                <w:szCs w:val="20"/>
              </w:rPr>
              <w:t xml:space="preserve">Farmacia Forni </w:t>
            </w:r>
            <w:proofErr w:type="spellStart"/>
            <w:r w:rsidRPr="00943C08">
              <w:rPr>
                <w:b/>
                <w:bCs/>
                <w:color w:val="0070C0"/>
                <w:sz w:val="20"/>
                <w:szCs w:val="20"/>
              </w:rPr>
              <w:t>srl</w:t>
            </w:r>
            <w:proofErr w:type="spellEnd"/>
          </w:p>
        </w:tc>
      </w:tr>
      <w:tr w:rsidR="009B500F" w14:paraId="32A92D3A" w14:textId="77777777">
        <w:trPr>
          <w:trHeight w:val="398"/>
        </w:trPr>
        <w:tc>
          <w:tcPr>
            <w:tcW w:w="10496" w:type="dxa"/>
          </w:tcPr>
          <w:p w14:paraId="5B76550B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</w:p>
          <w:p w14:paraId="65A9803A" w14:textId="77777777" w:rsidR="009B500F" w:rsidRPr="00943C08" w:rsidRDefault="00943C08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Forni dr. Umberto</w:t>
            </w:r>
          </w:p>
        </w:tc>
      </w:tr>
      <w:tr w:rsidR="009B500F" w14:paraId="3492F705" w14:textId="77777777">
        <w:trPr>
          <w:trHeight w:val="398"/>
        </w:trPr>
        <w:tc>
          <w:tcPr>
            <w:tcW w:w="10496" w:type="dxa"/>
          </w:tcPr>
          <w:p w14:paraId="1F38E316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Funzione/ruolo del Tutor aziendale</w:t>
            </w:r>
          </w:p>
          <w:p w14:paraId="646C94BD" w14:textId="77777777" w:rsidR="009B500F" w:rsidRPr="00943C08" w:rsidRDefault="00943C08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Titolare</w:t>
            </w:r>
          </w:p>
        </w:tc>
      </w:tr>
    </w:tbl>
    <w:p w14:paraId="051B44ED" w14:textId="77777777" w:rsidR="009B500F" w:rsidRDefault="009B500F">
      <w:pPr>
        <w:spacing w:after="0"/>
        <w:rPr>
          <w:sz w:val="16"/>
          <w:szCs w:val="16"/>
        </w:rPr>
      </w:pPr>
    </w:p>
    <w:p w14:paraId="022FDDDE" w14:textId="77777777" w:rsidR="009B500F" w:rsidRDefault="00201DEE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9B500F" w14:paraId="03C36F5E" w14:textId="77777777">
        <w:trPr>
          <w:trHeight w:val="576"/>
        </w:trPr>
        <w:tc>
          <w:tcPr>
            <w:tcW w:w="10456" w:type="dxa"/>
          </w:tcPr>
          <w:p w14:paraId="015F2FBF" w14:textId="77777777" w:rsidR="009B500F" w:rsidRDefault="00201D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3BB7584E" w14:textId="77777777" w:rsidR="009B500F" w:rsidRDefault="00943C08">
            <w:pPr>
              <w:rPr>
                <w:b/>
                <w:sz w:val="20"/>
                <w:szCs w:val="20"/>
              </w:rPr>
            </w:pPr>
            <w:r w:rsidRPr="00943C08">
              <w:rPr>
                <w:b/>
                <w:color w:val="0070C0"/>
                <w:sz w:val="20"/>
                <w:szCs w:val="20"/>
              </w:rPr>
              <w:t xml:space="preserve">Cenni di telemedicina e allestimento galenici per </w:t>
            </w:r>
            <w:proofErr w:type="spellStart"/>
            <w:r w:rsidRPr="00943C08">
              <w:rPr>
                <w:b/>
                <w:color w:val="0070C0"/>
                <w:sz w:val="20"/>
                <w:szCs w:val="20"/>
              </w:rPr>
              <w:t>os</w:t>
            </w:r>
            <w:proofErr w:type="spellEnd"/>
          </w:p>
        </w:tc>
      </w:tr>
      <w:tr w:rsidR="009B500F" w14:paraId="3AEB0C99" w14:textId="77777777">
        <w:trPr>
          <w:trHeight w:val="1534"/>
        </w:trPr>
        <w:tc>
          <w:tcPr>
            <w:tcW w:w="10456" w:type="dxa"/>
          </w:tcPr>
          <w:p w14:paraId="7B941102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7A5D6BD7" w14:textId="77777777" w:rsidR="000E396A" w:rsidRDefault="000E396A">
            <w:pPr>
              <w:rPr>
                <w:sz w:val="20"/>
                <w:szCs w:val="20"/>
              </w:rPr>
            </w:pPr>
          </w:p>
          <w:p w14:paraId="6CFF0985" w14:textId="77777777" w:rsidR="009B500F" w:rsidRPr="00943C08" w:rsidRDefault="00943C08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Approfondimento quadro dislipidemie e MOK </w:t>
            </w:r>
            <w:r w:rsidR="00F008E0">
              <w:rPr>
                <w:b/>
                <w:bCs/>
                <w:color w:val="0070C0"/>
                <w:sz w:val="20"/>
                <w:szCs w:val="20"/>
              </w:rPr>
              <w:t xml:space="preserve">con presa in carico del paziente e relativi interventi 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non solo in ambito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</w:rPr>
              <w:t>formulativo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</w:rPr>
              <w:t>-galenico ma anche sorveglianza</w:t>
            </w:r>
            <w:r w:rsidR="00F008E0">
              <w:rPr>
                <w:b/>
                <w:bCs/>
                <w:color w:val="0070C0"/>
                <w:sz w:val="20"/>
                <w:szCs w:val="20"/>
              </w:rPr>
              <w:t xml:space="preserve"> di aderenza alla terapia.</w:t>
            </w:r>
          </w:p>
          <w:p w14:paraId="0F1D1B3F" w14:textId="77777777" w:rsidR="009B500F" w:rsidRDefault="009B500F">
            <w:pPr>
              <w:rPr>
                <w:sz w:val="20"/>
                <w:szCs w:val="20"/>
              </w:rPr>
            </w:pPr>
          </w:p>
          <w:p w14:paraId="6AAAF0F6" w14:textId="77777777" w:rsidR="009B500F" w:rsidRDefault="009B500F">
            <w:pPr>
              <w:rPr>
                <w:sz w:val="20"/>
                <w:szCs w:val="20"/>
              </w:rPr>
            </w:pPr>
          </w:p>
        </w:tc>
      </w:tr>
      <w:tr w:rsidR="009B500F" w14:paraId="4053F6B5" w14:textId="77777777">
        <w:trPr>
          <w:trHeight w:val="1282"/>
        </w:trPr>
        <w:tc>
          <w:tcPr>
            <w:tcW w:w="10456" w:type="dxa"/>
          </w:tcPr>
          <w:p w14:paraId="664F0D64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Requisiti/ competenze tirocinante</w:t>
            </w:r>
          </w:p>
          <w:p w14:paraId="01C19DEF" w14:textId="77777777" w:rsidR="009B500F" w:rsidRDefault="009B500F">
            <w:pPr>
              <w:rPr>
                <w:sz w:val="20"/>
                <w:szCs w:val="20"/>
              </w:rPr>
            </w:pPr>
          </w:p>
          <w:p w14:paraId="7BD47CD0" w14:textId="77777777" w:rsidR="009B500F" w:rsidRPr="00F008E0" w:rsidRDefault="00F008E0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F008E0">
              <w:rPr>
                <w:b/>
                <w:bCs/>
                <w:color w:val="0070C0"/>
                <w:sz w:val="20"/>
                <w:szCs w:val="20"/>
              </w:rPr>
              <w:t>Tirocinante in corso al quarto anno di Farmacia.</w:t>
            </w:r>
          </w:p>
          <w:p w14:paraId="21C5311A" w14:textId="77777777" w:rsidR="00F008E0" w:rsidRDefault="00F008E0">
            <w:pPr>
              <w:rPr>
                <w:sz w:val="20"/>
                <w:szCs w:val="20"/>
              </w:rPr>
            </w:pPr>
          </w:p>
          <w:p w14:paraId="24F96E77" w14:textId="77777777" w:rsidR="009B500F" w:rsidRDefault="009B500F">
            <w:pPr>
              <w:rPr>
                <w:sz w:val="20"/>
                <w:szCs w:val="20"/>
              </w:rPr>
            </w:pPr>
          </w:p>
          <w:p w14:paraId="100F91AB" w14:textId="77777777" w:rsidR="009B500F" w:rsidRDefault="009B500F">
            <w:pPr>
              <w:rPr>
                <w:sz w:val="20"/>
                <w:szCs w:val="20"/>
              </w:rPr>
            </w:pPr>
          </w:p>
        </w:tc>
      </w:tr>
      <w:tr w:rsidR="009B500F" w14:paraId="3DDA2DD9" w14:textId="77777777">
        <w:trPr>
          <w:trHeight w:val="848"/>
        </w:trPr>
        <w:tc>
          <w:tcPr>
            <w:tcW w:w="10456" w:type="dxa"/>
          </w:tcPr>
          <w:p w14:paraId="702C5053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Potenziale ambito e argomento di tesi</w:t>
            </w:r>
          </w:p>
          <w:p w14:paraId="6F12606F" w14:textId="77777777" w:rsidR="009B500F" w:rsidRDefault="009B500F">
            <w:pPr>
              <w:rPr>
                <w:sz w:val="20"/>
                <w:szCs w:val="20"/>
              </w:rPr>
            </w:pPr>
          </w:p>
          <w:p w14:paraId="2F0A6BE6" w14:textId="77777777" w:rsidR="009B500F" w:rsidRDefault="009B500F">
            <w:pPr>
              <w:rPr>
                <w:sz w:val="20"/>
                <w:szCs w:val="20"/>
              </w:rPr>
            </w:pPr>
          </w:p>
        </w:tc>
      </w:tr>
      <w:tr w:rsidR="009B500F" w14:paraId="305B6EC1" w14:textId="77777777">
        <w:trPr>
          <w:trHeight w:val="610"/>
        </w:trPr>
        <w:tc>
          <w:tcPr>
            <w:tcW w:w="10456" w:type="dxa"/>
          </w:tcPr>
          <w:p w14:paraId="761DA8C2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del Tirocinio</w:t>
            </w:r>
          </w:p>
          <w:p w14:paraId="6AE00CE4" w14:textId="77777777" w:rsidR="009B500F" w:rsidRPr="00F008E0" w:rsidRDefault="00F008E0">
            <w:pPr>
              <w:rPr>
                <w:b/>
                <w:bCs/>
                <w:sz w:val="20"/>
                <w:szCs w:val="20"/>
              </w:rPr>
            </w:pPr>
            <w:r w:rsidRPr="00F008E0">
              <w:rPr>
                <w:b/>
                <w:bCs/>
                <w:color w:val="0070C0"/>
                <w:sz w:val="20"/>
                <w:szCs w:val="20"/>
              </w:rPr>
              <w:t>Redavalle (PV)</w:t>
            </w:r>
          </w:p>
        </w:tc>
      </w:tr>
      <w:tr w:rsidR="009B500F" w14:paraId="36BE06F4" w14:textId="77777777">
        <w:trPr>
          <w:trHeight w:val="646"/>
        </w:trPr>
        <w:tc>
          <w:tcPr>
            <w:tcW w:w="10456" w:type="dxa"/>
          </w:tcPr>
          <w:p w14:paraId="3EB4B98E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Durata del tirocinio </w:t>
            </w:r>
          </w:p>
          <w:p w14:paraId="363F5574" w14:textId="77777777" w:rsidR="009B500F" w:rsidRPr="00F008E0" w:rsidRDefault="00F008E0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F008E0">
              <w:rPr>
                <w:b/>
                <w:bCs/>
                <w:color w:val="0070C0"/>
                <w:sz w:val="20"/>
                <w:szCs w:val="20"/>
              </w:rPr>
              <w:t>6</w:t>
            </w:r>
            <w:proofErr w:type="gramEnd"/>
            <w:r w:rsidRPr="00F008E0">
              <w:rPr>
                <w:b/>
                <w:bCs/>
                <w:color w:val="0070C0"/>
                <w:sz w:val="20"/>
                <w:szCs w:val="20"/>
              </w:rPr>
              <w:t xml:space="preserve"> mesi</w:t>
            </w:r>
          </w:p>
        </w:tc>
      </w:tr>
      <w:tr w:rsidR="009B500F" w14:paraId="575B9E21" w14:textId="77777777">
        <w:trPr>
          <w:trHeight w:val="1051"/>
        </w:trPr>
        <w:tc>
          <w:tcPr>
            <w:tcW w:w="10456" w:type="dxa"/>
          </w:tcPr>
          <w:p w14:paraId="331D80E1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0DE60119" w14:textId="77777777" w:rsidR="009B500F" w:rsidRDefault="009B500F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4BC4C8E4" w14:textId="77777777" w:rsidR="009B500F" w:rsidRPr="00F008E0" w:rsidRDefault="00F008E0">
            <w:pPr>
              <w:rPr>
                <w:b/>
                <w:bCs/>
                <w:sz w:val="20"/>
                <w:szCs w:val="20"/>
              </w:rPr>
            </w:pPr>
            <w:r w:rsidRPr="00F008E0">
              <w:rPr>
                <w:b/>
                <w:bCs/>
                <w:color w:val="0070C0"/>
                <w:sz w:val="20"/>
                <w:szCs w:val="20"/>
              </w:rPr>
              <w:t>500,00 Euro/netti</w:t>
            </w:r>
          </w:p>
        </w:tc>
      </w:tr>
      <w:tr w:rsidR="009B500F" w14:paraId="41A4BD97" w14:textId="77777777">
        <w:trPr>
          <w:trHeight w:val="837"/>
        </w:trPr>
        <w:tc>
          <w:tcPr>
            <w:tcW w:w="10456" w:type="dxa"/>
          </w:tcPr>
          <w:p w14:paraId="70CE46E1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specifiche dall'azienda</w:t>
            </w:r>
          </w:p>
          <w:p w14:paraId="34821F59" w14:textId="77777777" w:rsidR="009B500F" w:rsidRDefault="009B500F">
            <w:pPr>
              <w:rPr>
                <w:sz w:val="20"/>
                <w:szCs w:val="20"/>
              </w:rPr>
            </w:pPr>
          </w:p>
          <w:p w14:paraId="7EF96BAD" w14:textId="77777777" w:rsidR="009B500F" w:rsidRDefault="009B500F">
            <w:pPr>
              <w:rPr>
                <w:sz w:val="20"/>
                <w:szCs w:val="20"/>
              </w:rPr>
            </w:pPr>
          </w:p>
        </w:tc>
      </w:tr>
      <w:tr w:rsidR="009B500F" w14:paraId="4D6E6280" w14:textId="77777777">
        <w:trPr>
          <w:trHeight w:val="851"/>
        </w:trPr>
        <w:tc>
          <w:tcPr>
            <w:tcW w:w="10456" w:type="dxa"/>
          </w:tcPr>
          <w:p w14:paraId="680A1981" w14:textId="77777777" w:rsidR="009B500F" w:rsidRDefault="0020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668146EC" w14:textId="77777777" w:rsidR="009B500F" w:rsidRDefault="009B500F">
            <w:pPr>
              <w:rPr>
                <w:sz w:val="20"/>
                <w:szCs w:val="20"/>
              </w:rPr>
            </w:pPr>
          </w:p>
          <w:p w14:paraId="088ABC81" w14:textId="77777777" w:rsidR="009B500F" w:rsidRDefault="009B500F">
            <w:pPr>
              <w:rPr>
                <w:sz w:val="20"/>
                <w:szCs w:val="20"/>
              </w:rPr>
            </w:pPr>
          </w:p>
        </w:tc>
      </w:tr>
    </w:tbl>
    <w:p w14:paraId="1EC5A6D6" w14:textId="77777777" w:rsidR="009B500F" w:rsidRDefault="009B500F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9B500F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2A03" w14:textId="77777777" w:rsidR="003C70C4" w:rsidRDefault="003C70C4">
      <w:pPr>
        <w:spacing w:after="0" w:line="240" w:lineRule="auto"/>
      </w:pPr>
      <w:r>
        <w:separator/>
      </w:r>
    </w:p>
  </w:endnote>
  <w:endnote w:type="continuationSeparator" w:id="0">
    <w:p w14:paraId="1D93E03F" w14:textId="77777777" w:rsidR="003C70C4" w:rsidRDefault="003C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CAEA" w14:textId="77777777" w:rsidR="009B500F" w:rsidRDefault="00201D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135E" w14:textId="77777777" w:rsidR="003C70C4" w:rsidRDefault="003C70C4">
      <w:pPr>
        <w:spacing w:after="0" w:line="240" w:lineRule="auto"/>
      </w:pPr>
      <w:r>
        <w:separator/>
      </w:r>
    </w:p>
  </w:footnote>
  <w:footnote w:type="continuationSeparator" w:id="0">
    <w:p w14:paraId="46986D2B" w14:textId="77777777" w:rsidR="003C70C4" w:rsidRDefault="003C7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F"/>
    <w:rsid w:val="000E396A"/>
    <w:rsid w:val="00201DEE"/>
    <w:rsid w:val="003C70C4"/>
    <w:rsid w:val="0079226B"/>
    <w:rsid w:val="00943C08"/>
    <w:rsid w:val="009B500F"/>
    <w:rsid w:val="00D636CB"/>
    <w:rsid w:val="00F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8BE4"/>
  <w15:docId w15:val="{1E7588BA-4836-4A09-A08C-ABE8E43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2</cp:revision>
  <dcterms:created xsi:type="dcterms:W3CDTF">2022-07-04T09:38:00Z</dcterms:created>
  <dcterms:modified xsi:type="dcterms:W3CDTF">2022-07-04T09:38:00Z</dcterms:modified>
</cp:coreProperties>
</file>